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B565A" w14:textId="77777777" w:rsidR="001D042E" w:rsidRDefault="008B0A3D">
      <w:r>
        <w:t>Places to link MACPAC’s YouTube on the site</w:t>
      </w:r>
    </w:p>
    <w:p w14:paraId="222C7118" w14:textId="77777777" w:rsidR="008B0A3D" w:rsidRDefault="008B0A3D">
      <w:bookmarkStart w:id="0" w:name="_GoBack"/>
      <w:bookmarkEnd w:id="0"/>
    </w:p>
    <w:p w14:paraId="1DFB7A9E" w14:textId="77777777" w:rsidR="00B65387" w:rsidRDefault="008B0A3D" w:rsidP="00B65387">
      <w:pPr>
        <w:pStyle w:val="ListParagraph"/>
        <w:numPr>
          <w:ilvl w:val="0"/>
          <w:numId w:val="1"/>
        </w:numPr>
      </w:pPr>
      <w:r>
        <w:t>Homepage</w:t>
      </w:r>
    </w:p>
    <w:p w14:paraId="539BC229" w14:textId="77777777" w:rsidR="00B65387" w:rsidRDefault="00B65387" w:rsidP="00B65387">
      <w:pPr>
        <w:pStyle w:val="ListParagraph"/>
        <w:numPr>
          <w:ilvl w:val="1"/>
          <w:numId w:val="1"/>
        </w:numPr>
      </w:pPr>
      <w:r>
        <w:t xml:space="preserve">Follow us section </w:t>
      </w:r>
    </w:p>
    <w:p w14:paraId="197472AB" w14:textId="77777777" w:rsidR="008B0A3D" w:rsidRDefault="008B0A3D" w:rsidP="008B0A3D">
      <w:pPr>
        <w:pStyle w:val="ListParagraph"/>
        <w:numPr>
          <w:ilvl w:val="0"/>
          <w:numId w:val="1"/>
        </w:numPr>
      </w:pPr>
      <w:r>
        <w:t>Medicaid 101 page</w:t>
      </w:r>
    </w:p>
    <w:p w14:paraId="235FC072" w14:textId="77777777" w:rsidR="00B65387" w:rsidRDefault="00B65387" w:rsidP="00B65387">
      <w:pPr>
        <w:pStyle w:val="ListParagraph"/>
        <w:numPr>
          <w:ilvl w:val="1"/>
          <w:numId w:val="1"/>
        </w:numPr>
      </w:pPr>
      <w:r>
        <w:t xml:space="preserve">Above “subtopics” </w:t>
      </w:r>
    </w:p>
    <w:p w14:paraId="2B66A357" w14:textId="77777777" w:rsidR="00B65387" w:rsidRDefault="00B65387" w:rsidP="00B65387">
      <w:pPr>
        <w:pStyle w:val="ListParagraph"/>
        <w:numPr>
          <w:ilvl w:val="2"/>
          <w:numId w:val="1"/>
        </w:numPr>
      </w:pPr>
      <w:r>
        <w:t xml:space="preserve">Looking to learn more on Medicaid policy and CHIP? </w:t>
      </w:r>
      <w:commentRangeStart w:id="1"/>
      <w:r w:rsidR="00C77DA1">
        <w:t xml:space="preserve">Visit </w:t>
      </w:r>
      <w:r>
        <w:t xml:space="preserve">our </w:t>
      </w:r>
      <w:commentRangeEnd w:id="1"/>
      <w:r w:rsidR="00417479">
        <w:rPr>
          <w:rStyle w:val="CommentReference"/>
        </w:rPr>
        <w:commentReference w:id="1"/>
      </w:r>
      <w:hyperlink r:id="rId8" w:history="1">
        <w:r w:rsidRPr="00B65387">
          <w:rPr>
            <w:rStyle w:val="Hyperlink"/>
          </w:rPr>
          <w:t>YouTube</w:t>
        </w:r>
      </w:hyperlink>
      <w:r>
        <w:t xml:space="preserve"> channel, and gain access to a Medicaid 101 video series with topics ranging from prescription drugs to hospital payment and financing.  </w:t>
      </w:r>
    </w:p>
    <w:p w14:paraId="1B9516DA" w14:textId="77777777" w:rsidR="008B0A3D" w:rsidRDefault="008B0A3D" w:rsidP="008B0A3D">
      <w:commentRangeStart w:id="2"/>
      <w:commentRangeStart w:id="3"/>
    </w:p>
    <w:p w14:paraId="419A5F4B" w14:textId="77777777" w:rsidR="008B0A3D" w:rsidRDefault="008B0A3D" w:rsidP="008B0A3D">
      <w:r>
        <w:t>Link individual videos to pages</w:t>
      </w:r>
    </w:p>
    <w:p w14:paraId="5A469FA1" w14:textId="77777777" w:rsidR="008B0A3D" w:rsidRDefault="008B0A3D" w:rsidP="008B0A3D">
      <w:pPr>
        <w:pStyle w:val="ListParagraph"/>
        <w:numPr>
          <w:ilvl w:val="0"/>
          <w:numId w:val="2"/>
        </w:numPr>
      </w:pPr>
      <w:r>
        <w:t>Prescription drug page</w:t>
      </w:r>
    </w:p>
    <w:p w14:paraId="6266C618" w14:textId="77777777" w:rsidR="008B0A3D" w:rsidRDefault="008B0A3D" w:rsidP="008B0A3D">
      <w:pPr>
        <w:pStyle w:val="ListParagraph"/>
      </w:pPr>
      <w:r w:rsidRPr="008B0A3D">
        <w:t>https://www.youtube.com/watch?v=mTGegrt05v8</w:t>
      </w:r>
    </w:p>
    <w:p w14:paraId="1BCA620F" w14:textId="77777777" w:rsidR="008B0A3D" w:rsidRDefault="008B0A3D" w:rsidP="008B0A3D">
      <w:pPr>
        <w:pStyle w:val="ListParagraph"/>
        <w:numPr>
          <w:ilvl w:val="0"/>
          <w:numId w:val="2"/>
        </w:numPr>
      </w:pPr>
      <w:r>
        <w:t xml:space="preserve">Dually Eligible Beneficiaries </w:t>
      </w:r>
    </w:p>
    <w:p w14:paraId="3E209D09" w14:textId="77777777" w:rsidR="008B0A3D" w:rsidRDefault="008B0A3D" w:rsidP="008B0A3D">
      <w:pPr>
        <w:pStyle w:val="ListParagraph"/>
      </w:pPr>
      <w:r w:rsidRPr="008B0A3D">
        <w:t>https://www.youtube.com/watch?v=qBbthEjOhx8</w:t>
      </w:r>
      <w:commentRangeEnd w:id="2"/>
      <w:r w:rsidR="00C77DA1">
        <w:rPr>
          <w:rStyle w:val="CommentReference"/>
        </w:rPr>
        <w:commentReference w:id="2"/>
      </w:r>
      <w:commentRangeEnd w:id="3"/>
      <w:r w:rsidR="00C77DA1">
        <w:rPr>
          <w:rStyle w:val="CommentReference"/>
        </w:rPr>
        <w:commentReference w:id="3"/>
      </w:r>
    </w:p>
    <w:sectPr w:rsidR="008B0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Caroline Broder" w:date="2023-09-06T09:53:00Z" w:initials="CB">
    <w:p w14:paraId="0BE99D23" w14:textId="1356525C" w:rsidR="00417479" w:rsidRDefault="00417479">
      <w:pPr>
        <w:pStyle w:val="CommentText"/>
      </w:pPr>
      <w:r>
        <w:rPr>
          <w:rStyle w:val="CommentReference"/>
        </w:rPr>
        <w:annotationRef/>
      </w:r>
      <w:r>
        <w:t xml:space="preserve">I know that subscribe is a common </w:t>
      </w:r>
      <w:r w:rsidR="00911378">
        <w:t>term for what we want people to do on YouTube, but in this case, I just want them to visit…</w:t>
      </w:r>
    </w:p>
  </w:comment>
  <w:comment w:id="2" w:author="Caroline Broder" w:date="2023-09-06T09:36:00Z" w:initials="CB">
    <w:p w14:paraId="75FEAB87" w14:textId="77777777" w:rsidR="00C77DA1" w:rsidRDefault="00C77DA1">
      <w:pPr>
        <w:pStyle w:val="CommentText"/>
      </w:pPr>
      <w:r>
        <w:rPr>
          <w:rStyle w:val="CommentReference"/>
        </w:rPr>
        <w:annotationRef/>
      </w:r>
      <w:r>
        <w:t>Can you please include the appropriate pages for the other videos too? Thanks!</w:t>
      </w:r>
    </w:p>
  </w:comment>
  <w:comment w:id="3" w:author="Caroline Broder" w:date="2023-09-06T09:45:00Z" w:initials="CB">
    <w:p w14:paraId="46073E86" w14:textId="77777777" w:rsidR="00C77DA1" w:rsidRDefault="00C77DA1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E99D23" w15:done="0"/>
  <w15:commentEx w15:paraId="75FEAB87" w15:done="0"/>
  <w15:commentEx w15:paraId="46073E86" w15:paraIdParent="75FEAB8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E99D23" w16cid:durableId="28A2CAB7"/>
  <w16cid:commentId w16cid:paraId="75FEAB87" w16cid:durableId="28A2C688"/>
  <w16cid:commentId w16cid:paraId="46073E86" w16cid:durableId="28A2C8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04B64"/>
    <w:multiLevelType w:val="hybridMultilevel"/>
    <w:tmpl w:val="67F0B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B1559"/>
    <w:multiLevelType w:val="hybridMultilevel"/>
    <w:tmpl w:val="E53CF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3D"/>
    <w:rsid w:val="000713E0"/>
    <w:rsid w:val="001D042E"/>
    <w:rsid w:val="00417479"/>
    <w:rsid w:val="007108FB"/>
    <w:rsid w:val="007C3926"/>
    <w:rsid w:val="008B0A3D"/>
    <w:rsid w:val="00911378"/>
    <w:rsid w:val="00B65387"/>
    <w:rsid w:val="00C7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9C942"/>
  <w15:chartTrackingRefBased/>
  <w15:docId w15:val="{03308B83-DDAE-4D51-8715-958EE3F7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53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53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77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D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D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D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MACPACgov" TargetMode="Externa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Raible</dc:creator>
  <cp:keywords/>
  <dc:description/>
  <cp:lastModifiedBy>Caroline Broder</cp:lastModifiedBy>
  <cp:revision>2</cp:revision>
  <dcterms:created xsi:type="dcterms:W3CDTF">2023-09-06T13:54:00Z</dcterms:created>
  <dcterms:modified xsi:type="dcterms:W3CDTF">2023-09-06T13:54:00Z</dcterms:modified>
</cp:coreProperties>
</file>