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517" w:rsidRPr="007575D4" w:rsidRDefault="00895517">
      <w:pPr>
        <w:spacing w:after="0"/>
        <w:rPr>
          <w:rFonts w:cs="Arial"/>
        </w:rPr>
      </w:pPr>
    </w:p>
    <w:p w:rsidR="005E7461" w:rsidRPr="007575D4" w:rsidRDefault="005E7461">
      <w:pPr>
        <w:spacing w:after="0"/>
        <w:rPr>
          <w:rFonts w:cs="Arial"/>
        </w:rPr>
      </w:pPr>
    </w:p>
    <w:p w:rsidR="005E7461" w:rsidRPr="007575D4" w:rsidRDefault="005E7461" w:rsidP="007575D4">
      <w:pPr>
        <w:pStyle w:val="Heading1"/>
      </w:pPr>
      <w:r w:rsidRPr="007575D4">
        <w:t>Publications Checklist</w:t>
      </w:r>
    </w:p>
    <w:p w:rsidR="005E7461" w:rsidRPr="007575D4" w:rsidRDefault="005E7461" w:rsidP="005E7461">
      <w:pPr>
        <w:rPr>
          <w:rFonts w:cs="Arial"/>
        </w:rPr>
      </w:pP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Is there a data use agreement in place for my contract? 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Yes: Does the data use agreement require me to share a publication or product in advance with a contractor?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No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Yes: Please share your publication with Kate first, then the contractor.</w:t>
      </w: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Is there a requirement under the contract to share your publication with the </w:t>
      </w:r>
      <w:r w:rsidR="00B952A4" w:rsidRPr="007575D4">
        <w:rPr>
          <w:rFonts w:cs="Arial"/>
          <w:b/>
        </w:rPr>
        <w:t xml:space="preserve">contractor in advance of publication? </w:t>
      </w:r>
    </w:p>
    <w:p w:rsidR="00B952A4" w:rsidRPr="007575D4" w:rsidRDefault="00B952A4" w:rsidP="00B952A4">
      <w:pPr>
        <w:rPr>
          <w:rFonts w:cs="Arial"/>
        </w:rPr>
      </w:pPr>
      <w:r w:rsidRPr="007575D4">
        <w:rPr>
          <w:rFonts w:cs="Arial"/>
        </w:rPr>
        <w:t>No</w:t>
      </w:r>
    </w:p>
    <w:p w:rsidR="00B952A4" w:rsidRPr="007575D4" w:rsidRDefault="00B952A4" w:rsidP="00B952A4">
      <w:pPr>
        <w:rPr>
          <w:rFonts w:cs="Arial"/>
        </w:rPr>
      </w:pPr>
      <w:r w:rsidRPr="007575D4">
        <w:rPr>
          <w:rFonts w:cs="Arial"/>
        </w:rPr>
        <w:t>Yes: Please share your publication with Kate first, then the contractor.</w:t>
      </w:r>
    </w:p>
    <w:p w:rsidR="003424DE" w:rsidRPr="00A409D0" w:rsidRDefault="003424DE" w:rsidP="003424DE">
      <w:pPr>
        <w:spacing w:after="0"/>
        <w:rPr>
          <w:rFonts w:eastAsia="Times New Roman" w:cs="Arial"/>
          <w:b/>
          <w:color w:val="auto"/>
        </w:rPr>
      </w:pPr>
      <w:r w:rsidRPr="00A409D0">
        <w:rPr>
          <w:rFonts w:eastAsia="Times New Roman" w:cs="Arial"/>
          <w:b/>
          <w:color w:val="auto"/>
        </w:rPr>
        <w:t>Do you have a timeline or know the tentative publication deadline?</w:t>
      </w:r>
    </w:p>
    <w:p w:rsidR="003424DE" w:rsidRPr="007575D4" w:rsidRDefault="003424DE" w:rsidP="00B952A4">
      <w:pPr>
        <w:rPr>
          <w:rFonts w:cs="Arial"/>
        </w:rPr>
      </w:pP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>Have you reached out to Carolyn to discuss any graphic needs?</w:t>
      </w:r>
      <w:r w:rsidR="00A409D0" w:rsidRPr="007575D4">
        <w:rPr>
          <w:rFonts w:cs="Arial"/>
          <w:b/>
        </w:rPr>
        <w:t xml:space="preserve"> </w:t>
      </w:r>
      <w:r w:rsidR="00A409D0" w:rsidRPr="007575D4">
        <w:rPr>
          <w:rFonts w:eastAsia="Times New Roman" w:cs="Arial"/>
          <w:color w:val="auto"/>
        </w:rPr>
        <w:t xml:space="preserve">Please see the </w:t>
      </w:r>
      <w:hyperlink r:id="rId8" w:tgtFrame="_blank" w:history="1">
        <w:r w:rsidR="007575D4">
          <w:rPr>
            <w:rStyle w:val="Hyperlink"/>
            <w:rFonts w:eastAsia="Times New Roman" w:cs="Arial"/>
            <w:szCs w:val="20"/>
          </w:rPr>
          <w:t>g</w:t>
        </w:r>
        <w:r w:rsidR="00A409D0" w:rsidRPr="007575D4">
          <w:rPr>
            <w:rStyle w:val="Hyperlink"/>
            <w:rFonts w:eastAsia="Times New Roman" w:cs="Arial"/>
            <w:szCs w:val="20"/>
          </w:rPr>
          <w:t>raphics request reference guide document for ideas</w:t>
        </w:r>
      </w:hyperlink>
      <w:r w:rsidR="00A409D0" w:rsidRPr="007575D4">
        <w:rPr>
          <w:rFonts w:eastAsia="Times New Roman" w:cs="Arial"/>
          <w:color w:val="auto"/>
        </w:rPr>
        <w:t xml:space="preserve">. </w:t>
      </w:r>
    </w:p>
    <w:p w:rsidR="00B952A4" w:rsidRPr="007575D4" w:rsidRDefault="00B952A4" w:rsidP="005E7461">
      <w:pPr>
        <w:rPr>
          <w:rFonts w:cs="Arial"/>
          <w:b/>
        </w:rPr>
      </w:pPr>
      <w:r w:rsidRPr="007575D4">
        <w:rPr>
          <w:rFonts w:cs="Arial"/>
          <w:b/>
        </w:rPr>
        <w:t>Have you shared with your supervisor?</w:t>
      </w:r>
    </w:p>
    <w:p w:rsidR="00B952A4" w:rsidRPr="007575D4" w:rsidRDefault="00B952A4" w:rsidP="005E7461">
      <w:pPr>
        <w:rPr>
          <w:rFonts w:cs="Arial"/>
          <w:b/>
        </w:rPr>
      </w:pPr>
      <w:r w:rsidRPr="007575D4">
        <w:rPr>
          <w:rFonts w:cs="Arial"/>
          <w:b/>
        </w:rPr>
        <w:t>Have you shared with Kate?</w:t>
      </w:r>
    </w:p>
    <w:p w:rsidR="00B952A4" w:rsidRPr="007575D4" w:rsidRDefault="009D0827" w:rsidP="005E7461">
      <w:pPr>
        <w:rPr>
          <w:rFonts w:cs="Arial"/>
          <w:b/>
        </w:rPr>
      </w:pPr>
      <w:r w:rsidRPr="007575D4">
        <w:rPr>
          <w:rFonts w:cs="Arial"/>
          <w:b/>
        </w:rPr>
        <w:t>Have you written or reviewed the abstract that goes with your publication?</w:t>
      </w:r>
    </w:p>
    <w:p w:rsidR="009D0827" w:rsidRPr="007575D4" w:rsidRDefault="009D0827" w:rsidP="005E7461">
      <w:pPr>
        <w:rPr>
          <w:rFonts w:cs="Arial"/>
          <w:b/>
        </w:rPr>
      </w:pPr>
      <w:r w:rsidRPr="007575D4">
        <w:rPr>
          <w:rFonts w:cs="Arial"/>
          <w:b/>
        </w:rPr>
        <w:t>If you have figures in your publication, have you written alt text or reviewed alt text from the communications staff?</w:t>
      </w:r>
    </w:p>
    <w:p w:rsidR="00A409D0" w:rsidRPr="00A409D0" w:rsidRDefault="00A409D0" w:rsidP="00A409D0">
      <w:pPr>
        <w:spacing w:after="0"/>
        <w:rPr>
          <w:rFonts w:eastAsia="Times New Roman" w:cs="Arial"/>
          <w:b/>
          <w:color w:val="auto"/>
        </w:rPr>
      </w:pPr>
      <w:r w:rsidRPr="00A409D0">
        <w:rPr>
          <w:rFonts w:eastAsia="Times New Roman" w:cs="Arial"/>
          <w:b/>
          <w:color w:val="auto"/>
        </w:rPr>
        <w:t>Have you received (from Comms) and appropriately stored the final Word doc and 508 remediated PDF in your project folder on Box?</w:t>
      </w:r>
    </w:p>
    <w:p w:rsidR="00A409D0" w:rsidRPr="007575D4" w:rsidRDefault="00A409D0" w:rsidP="00A409D0">
      <w:pPr>
        <w:rPr>
          <w:rFonts w:cs="Arial"/>
        </w:rPr>
      </w:pPr>
    </w:p>
    <w:p w:rsidR="00A91703" w:rsidRPr="007575D4" w:rsidRDefault="00A91703" w:rsidP="00A409D0">
      <w:pPr>
        <w:rPr>
          <w:rFonts w:cs="Arial"/>
          <w:b/>
        </w:rPr>
      </w:pPr>
      <w:r w:rsidRPr="007575D4">
        <w:rPr>
          <w:rFonts w:cs="Arial"/>
          <w:b/>
        </w:rPr>
        <w:t>Post publication:</w:t>
      </w:r>
    </w:p>
    <w:p w:rsidR="00B952A4" w:rsidRPr="007575D4" w:rsidRDefault="003424DE" w:rsidP="005E7461">
      <w:pPr>
        <w:rPr>
          <w:rFonts w:cs="Arial"/>
          <w:color w:val="222222"/>
          <w:shd w:val="clear" w:color="auto" w:fill="FFFFFF"/>
        </w:rPr>
      </w:pPr>
      <w:r w:rsidRPr="007575D4">
        <w:rPr>
          <w:rFonts w:cs="Arial"/>
          <w:b/>
          <w:color w:val="222222"/>
          <w:shd w:val="clear" w:color="auto" w:fill="FFFFFF"/>
        </w:rPr>
        <w:t>Have you engaged with MACPAC’s social</w:t>
      </w:r>
      <w:r w:rsidR="00A91703" w:rsidRPr="007575D4">
        <w:rPr>
          <w:rFonts w:cs="Arial"/>
          <w:b/>
          <w:color w:val="222222"/>
          <w:shd w:val="clear" w:color="auto" w:fill="FFFFFF"/>
        </w:rPr>
        <w:t xml:space="preserve"> media to re-share</w:t>
      </w:r>
      <w:r w:rsidR="007575D4" w:rsidRPr="007575D4">
        <w:rPr>
          <w:rFonts w:cs="Arial"/>
          <w:b/>
          <w:color w:val="222222"/>
          <w:shd w:val="clear" w:color="auto" w:fill="FFFFFF"/>
        </w:rPr>
        <w:t xml:space="preserve"> the</w:t>
      </w:r>
      <w:r w:rsidRPr="007575D4">
        <w:rPr>
          <w:rFonts w:cs="Arial"/>
          <w:b/>
          <w:color w:val="222222"/>
          <w:shd w:val="clear" w:color="auto" w:fill="FFFFFF"/>
        </w:rPr>
        <w:t xml:space="preserve"> publication on LinkedIn and</w:t>
      </w:r>
      <w:r w:rsidR="007575D4" w:rsidRPr="007575D4">
        <w:rPr>
          <w:rFonts w:cs="Arial"/>
          <w:b/>
          <w:color w:val="222222"/>
          <w:shd w:val="clear" w:color="auto" w:fill="FFFFFF"/>
        </w:rPr>
        <w:t xml:space="preserve">/or </w:t>
      </w:r>
      <w:r w:rsidRPr="007575D4">
        <w:rPr>
          <w:rFonts w:cs="Arial"/>
          <w:b/>
          <w:color w:val="222222"/>
          <w:shd w:val="clear" w:color="auto" w:fill="FFFFFF"/>
        </w:rPr>
        <w:t>X? </w:t>
      </w:r>
    </w:p>
    <w:p w:rsidR="00A91703" w:rsidRPr="007575D4" w:rsidRDefault="00A91703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Have you appropriately stored any data </w:t>
      </w:r>
      <w:r w:rsidR="007575D4" w:rsidRPr="007575D4">
        <w:rPr>
          <w:rFonts w:cs="Arial"/>
          <w:b/>
        </w:rPr>
        <w:t xml:space="preserve">in the </w:t>
      </w:r>
      <w:hyperlink r:id="rId9" w:history="1">
        <w:r w:rsidR="007575D4" w:rsidRPr="001C41CD">
          <w:rPr>
            <w:rStyle w:val="Hyperlink"/>
            <w:rFonts w:cs="Arial"/>
            <w:b/>
            <w:szCs w:val="20"/>
          </w:rPr>
          <w:t>data archive</w:t>
        </w:r>
      </w:hyperlink>
      <w:r w:rsidR="007575D4" w:rsidRPr="007575D4">
        <w:rPr>
          <w:rFonts w:cs="Arial"/>
          <w:b/>
        </w:rPr>
        <w:t>?</w:t>
      </w:r>
      <w:r w:rsidR="001C41CD">
        <w:rPr>
          <w:rFonts w:cs="Arial"/>
          <w:b/>
        </w:rPr>
        <w:t xml:space="preserve"> </w:t>
      </w:r>
      <w:bookmarkStart w:id="0" w:name="_GoBack"/>
      <w:bookmarkEnd w:id="0"/>
    </w:p>
    <w:sectPr w:rsidR="00A91703" w:rsidRPr="007575D4" w:rsidSect="000A207D">
      <w:headerReference w:type="even" r:id="rId10"/>
      <w:headerReference w:type="default" r:id="rId11"/>
      <w:headerReference w:type="first" r:id="rId12"/>
      <w:endnotePr>
        <w:numFmt w:val="decimal"/>
      </w:endnotePr>
      <w:type w:val="continuous"/>
      <w:pgSz w:w="12240" w:h="15840"/>
      <w:pgMar w:top="1800" w:right="1080" w:bottom="1728" w:left="1080" w:header="720" w:footer="166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A6D" w:rsidRDefault="00BF6A6D" w:rsidP="00EB3046"/>
  </w:endnote>
  <w:endnote w:type="continuationSeparator" w:id="0">
    <w:p w:rsidR="00BF6A6D" w:rsidRDefault="00BF6A6D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Roboto"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A6D" w:rsidRDefault="00BF6A6D" w:rsidP="00EB3046">
      <w:r>
        <w:separator/>
      </w:r>
    </w:p>
  </w:footnote>
  <w:footnote w:type="continuationSeparator" w:id="0">
    <w:p w:rsidR="00BF6A6D" w:rsidRDefault="00BF6A6D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AB663F5" wp14:editId="322580E0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F04D1"/>
    <w:multiLevelType w:val="multilevel"/>
    <w:tmpl w:val="38E63A52"/>
    <w:numStyleLink w:val="MACPACLISTSTYLE"/>
  </w:abstractNum>
  <w:abstractNum w:abstractNumId="4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A85785"/>
    <w:multiLevelType w:val="multilevel"/>
    <w:tmpl w:val="38E63A52"/>
    <w:numStyleLink w:val="MACPACLISTSTYLE"/>
  </w:abstractNum>
  <w:abstractNum w:abstractNumId="9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"/>
  </w:num>
  <w:num w:numId="33">
    <w:abstractNumId w:val="3"/>
  </w:num>
  <w:num w:numId="34">
    <w:abstractNumId w:val="3"/>
  </w:num>
  <w:num w:numId="35">
    <w:abstractNumId w:val="7"/>
  </w:num>
  <w:num w:numId="36">
    <w:abstractNumId w:val="5"/>
  </w:num>
  <w:num w:numId="37">
    <w:abstractNumId w:val="10"/>
  </w:num>
  <w:num w:numId="38">
    <w:abstractNumId w:val="1"/>
  </w:num>
  <w:num w:numId="39">
    <w:abstractNumId w:val="4"/>
  </w:num>
  <w:num w:numId="40">
    <w:abstractNumId w:val="6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99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1DFC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207D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116FB"/>
    <w:rsid w:val="001168D9"/>
    <w:rsid w:val="00117A0C"/>
    <w:rsid w:val="00133683"/>
    <w:rsid w:val="00135627"/>
    <w:rsid w:val="001433D4"/>
    <w:rsid w:val="00153E07"/>
    <w:rsid w:val="001541F1"/>
    <w:rsid w:val="001569FE"/>
    <w:rsid w:val="00160138"/>
    <w:rsid w:val="00161D1E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C41CD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424DE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DD7"/>
    <w:rsid w:val="00440B14"/>
    <w:rsid w:val="004412C8"/>
    <w:rsid w:val="004414F1"/>
    <w:rsid w:val="0044201A"/>
    <w:rsid w:val="00447DEA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7B93"/>
    <w:rsid w:val="00527B75"/>
    <w:rsid w:val="00530432"/>
    <w:rsid w:val="00537F90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E7461"/>
    <w:rsid w:val="005F675D"/>
    <w:rsid w:val="0060027E"/>
    <w:rsid w:val="0060745D"/>
    <w:rsid w:val="00614748"/>
    <w:rsid w:val="0061635C"/>
    <w:rsid w:val="00632D5D"/>
    <w:rsid w:val="0063399A"/>
    <w:rsid w:val="00645E7A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7061DA"/>
    <w:rsid w:val="00721E58"/>
    <w:rsid w:val="00725C97"/>
    <w:rsid w:val="00741234"/>
    <w:rsid w:val="007431E7"/>
    <w:rsid w:val="007439C3"/>
    <w:rsid w:val="00752710"/>
    <w:rsid w:val="007575D4"/>
    <w:rsid w:val="007613F8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6499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B4E76"/>
    <w:rsid w:val="008B727D"/>
    <w:rsid w:val="008B7363"/>
    <w:rsid w:val="008D461D"/>
    <w:rsid w:val="00911837"/>
    <w:rsid w:val="009139E8"/>
    <w:rsid w:val="0092388C"/>
    <w:rsid w:val="00925DF9"/>
    <w:rsid w:val="00926F16"/>
    <w:rsid w:val="00927397"/>
    <w:rsid w:val="00931A97"/>
    <w:rsid w:val="00933104"/>
    <w:rsid w:val="00936560"/>
    <w:rsid w:val="00947C1D"/>
    <w:rsid w:val="00957847"/>
    <w:rsid w:val="00960123"/>
    <w:rsid w:val="00964A94"/>
    <w:rsid w:val="00970757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0827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09D0"/>
    <w:rsid w:val="00A449D0"/>
    <w:rsid w:val="00A5004C"/>
    <w:rsid w:val="00A5488B"/>
    <w:rsid w:val="00A554FF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85E85"/>
    <w:rsid w:val="00A90D30"/>
    <w:rsid w:val="00A91703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50397"/>
    <w:rsid w:val="00B51221"/>
    <w:rsid w:val="00B53E79"/>
    <w:rsid w:val="00B64D2F"/>
    <w:rsid w:val="00B71BB9"/>
    <w:rsid w:val="00B728A0"/>
    <w:rsid w:val="00B8588A"/>
    <w:rsid w:val="00B952A4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BF6A6D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D15090"/>
    <w:rsid w:val="00D15E86"/>
    <w:rsid w:val="00D16ADB"/>
    <w:rsid w:val="00D21490"/>
    <w:rsid w:val="00D22EEA"/>
    <w:rsid w:val="00D23248"/>
    <w:rsid w:val="00D238A4"/>
    <w:rsid w:val="00D35E1C"/>
    <w:rsid w:val="00D55425"/>
    <w:rsid w:val="00D57496"/>
    <w:rsid w:val="00D656C0"/>
    <w:rsid w:val="00D67E49"/>
    <w:rsid w:val="00D74A09"/>
    <w:rsid w:val="00D75298"/>
    <w:rsid w:val="00D95D7E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A1884"/>
    <w:rsid w:val="00EA3991"/>
    <w:rsid w:val="00EA598D"/>
    <w:rsid w:val="00EB0D4F"/>
    <w:rsid w:val="00EB3046"/>
    <w:rsid w:val="00EB6698"/>
    <w:rsid w:val="00EC4EFE"/>
    <w:rsid w:val="00ED3104"/>
    <w:rsid w:val="00F12E6E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BF2486"/>
  <w15:docId w15:val="{36D9AA20-C8C5-4695-BB5E-CD7868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E79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99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pacgov.box.com/s/8vlftgftja4825tyuea32gqfvhkvlv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acpacgov.app.box.com/folder/31906980272?s=gytigt9hahe7mnqdx8mz5ve4w4kqoz8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7.24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013074-A369-40A8-964D-283804F1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07.24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Broder</dc:creator>
  <cp:lastModifiedBy>Caroline Broder</cp:lastModifiedBy>
  <cp:revision>2</cp:revision>
  <cp:lastPrinted>2014-12-29T17:21:00Z</cp:lastPrinted>
  <dcterms:created xsi:type="dcterms:W3CDTF">2024-08-19T20:45:00Z</dcterms:created>
  <dcterms:modified xsi:type="dcterms:W3CDTF">2024-08-19T20:45:00Z</dcterms:modified>
</cp:coreProperties>
</file>