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7B6" w:rsidRDefault="002B07B6" w:rsidP="002B07B6">
      <w:proofErr w:type="spellStart"/>
      <w:r>
        <w:t>Axios</w:t>
      </w:r>
      <w:proofErr w:type="spellEnd"/>
      <w:r>
        <w:t xml:space="preserve"> (Caroline)</w:t>
      </w:r>
    </w:p>
    <w:p w:rsidR="002B07B6" w:rsidRPr="002B07B6" w:rsidRDefault="002B07B6" w:rsidP="002B07B6">
      <w:r w:rsidRPr="002B07B6">
        <w:t>Chamber Hill (Caroline)</w:t>
      </w:r>
    </w:p>
    <w:p w:rsidR="002B07B6" w:rsidRPr="002B07B6" w:rsidRDefault="002B07B6" w:rsidP="002B07B6">
      <w:r w:rsidRPr="002B07B6">
        <w:t>HMAIS (Caroline)</w:t>
      </w:r>
    </w:p>
    <w:p w:rsidR="002B07B6" w:rsidRPr="002B07B6" w:rsidRDefault="002B07B6" w:rsidP="002B07B6">
      <w:r w:rsidRPr="002B07B6">
        <w:t>IHP (</w:t>
      </w:r>
      <w:r w:rsidR="004D39CB">
        <w:t>Melanie</w:t>
      </w:r>
      <w:r w:rsidRPr="002B07B6">
        <w:t>)</w:t>
      </w:r>
    </w:p>
    <w:p w:rsidR="002B07B6" w:rsidRDefault="002B07B6" w:rsidP="002B07B6">
      <w:r w:rsidRPr="002B07B6">
        <w:t>CQ (Caroline)</w:t>
      </w:r>
    </w:p>
    <w:p w:rsidR="00907410" w:rsidRDefault="00911E4D" w:rsidP="002B07B6">
      <w:proofErr w:type="spellStart"/>
      <w:r>
        <w:t>Kff</w:t>
      </w:r>
      <w:proofErr w:type="spellEnd"/>
      <w:r>
        <w:t xml:space="preserve"> Phil </w:t>
      </w:r>
      <w:proofErr w:type="spellStart"/>
      <w:r>
        <w:t>Galewitz</w:t>
      </w:r>
      <w:proofErr w:type="spellEnd"/>
      <w:r>
        <w:t xml:space="preserve"> (Caroline)</w:t>
      </w:r>
    </w:p>
    <w:p w:rsidR="00907410" w:rsidRPr="002B07B6" w:rsidRDefault="00907410" w:rsidP="002B07B6">
      <w:r>
        <w:t>Washington Post (Caroline)</w:t>
      </w:r>
    </w:p>
    <w:p w:rsidR="002B07B6" w:rsidRPr="002B07B6" w:rsidRDefault="002B07B6" w:rsidP="002B07B6">
      <w:r w:rsidRPr="002B07B6">
        <w:t xml:space="preserve">Home Health Care News (Caroline to email </w:t>
      </w:r>
      <w:proofErr w:type="spellStart"/>
      <w:r w:rsidRPr="002B07B6">
        <w:t>joyce</w:t>
      </w:r>
      <w:proofErr w:type="spellEnd"/>
      <w:r w:rsidR="00041C1D">
        <w:t xml:space="preserve"> </w:t>
      </w:r>
      <w:bookmarkStart w:id="0" w:name="_GoBack"/>
      <w:bookmarkEnd w:id="0"/>
      <w:r w:rsidR="00041C1D">
        <w:fldChar w:fldCharType="begin"/>
      </w:r>
      <w:r w:rsidR="00041C1D">
        <w:instrText xml:space="preserve"> HYPERLINK "mailto:amartin@wtwhmedia.com" \t "_blank" </w:instrText>
      </w:r>
      <w:r w:rsidR="00041C1D">
        <w:fldChar w:fldCharType="separate"/>
      </w:r>
      <w:r w:rsidR="00041C1D">
        <w:rPr>
          <w:rStyle w:val="Hyperlink"/>
          <w:rFonts w:ascii="Arial" w:hAnsi="Arial" w:cs="Arial"/>
          <w:color w:val="1155CC"/>
          <w:shd w:val="clear" w:color="auto" w:fill="FFFFFF"/>
        </w:rPr>
        <w:t>Audrie (HHCN reporter)</w:t>
      </w:r>
      <w:r w:rsidR="00041C1D">
        <w:fldChar w:fldCharType="end"/>
      </w:r>
      <w:r w:rsidR="00041C1D">
        <w:rPr>
          <w:rFonts w:ascii="Arial" w:hAnsi="Arial" w:cs="Arial"/>
          <w:color w:val="222222"/>
          <w:shd w:val="clear" w:color="auto" w:fill="FFFFFF"/>
        </w:rPr>
        <w:t> and </w:t>
      </w:r>
      <w:hyperlink r:id="rId4" w:tgtFrame="_blank" w:history="1">
        <w:r w:rsidR="00041C1D">
          <w:rPr>
            <w:rStyle w:val="Hyperlink"/>
            <w:rFonts w:ascii="Arial" w:hAnsi="Arial" w:cs="Arial"/>
            <w:color w:val="1155CC"/>
            <w:shd w:val="clear" w:color="auto" w:fill="FFFFFF"/>
          </w:rPr>
          <w:t>Andrew (HHCN Senior Editor)</w:t>
        </w:r>
      </w:hyperlink>
      <w:r w:rsidRPr="002B07B6">
        <w:t>)</w:t>
      </w:r>
    </w:p>
    <w:p w:rsidR="002B07B6" w:rsidRDefault="002B07B6" w:rsidP="002B07B6">
      <w:r w:rsidRPr="002B07B6">
        <w:t>Long Term Care News (Caroline to email Kimberly)</w:t>
      </w:r>
    </w:p>
    <w:p w:rsidR="00B15B10" w:rsidRDefault="00B15B10" w:rsidP="002B07B6">
      <w:r>
        <w:t xml:space="preserve">Health care Dive (Caroline to contact Rebecca </w:t>
      </w:r>
      <w:proofErr w:type="spellStart"/>
      <w:r>
        <w:t>Pfiffer</w:t>
      </w:r>
      <w:proofErr w:type="spellEnd"/>
      <w:r>
        <w:t xml:space="preserve">) </w:t>
      </w:r>
    </w:p>
    <w:p w:rsidR="002B07B6" w:rsidRPr="002B07B6" w:rsidRDefault="002B07B6" w:rsidP="002B07B6">
      <w:r>
        <w:t>Fierce Health Payer (</w:t>
      </w:r>
      <w:r w:rsidR="00907410">
        <w:t xml:space="preserve">Melanie to email </w:t>
      </w:r>
      <w:r>
        <w:t>Noah Tong)</w:t>
      </w:r>
    </w:p>
    <w:p w:rsidR="002B07B6" w:rsidRPr="002B07B6" w:rsidRDefault="002B07B6" w:rsidP="002B07B6">
      <w:r w:rsidRPr="002B07B6">
        <w:t>Politico (Melanie email Robert King</w:t>
      </w:r>
      <w:r w:rsidR="00907410">
        <w:t xml:space="preserve"> and Megan </w:t>
      </w:r>
      <w:proofErr w:type="spellStart"/>
      <w:r w:rsidR="00907410">
        <w:t>Messerly</w:t>
      </w:r>
      <w:proofErr w:type="spellEnd"/>
      <w:r w:rsidRPr="002B07B6">
        <w:t>)</w:t>
      </w:r>
    </w:p>
    <w:p w:rsidR="002B07B6" w:rsidRPr="002B07B6" w:rsidRDefault="002B07B6" w:rsidP="002B07B6">
      <w:r w:rsidRPr="002B07B6">
        <w:t xml:space="preserve">Bloomberg (Melanie email </w:t>
      </w:r>
      <w:proofErr w:type="spellStart"/>
      <w:r w:rsidRPr="002B07B6">
        <w:t>Ganny</w:t>
      </w:r>
      <w:proofErr w:type="spellEnd"/>
      <w:r w:rsidRPr="002B07B6">
        <w:t>)</w:t>
      </w:r>
    </w:p>
    <w:p w:rsidR="002B07B6" w:rsidRPr="002B07B6" w:rsidRDefault="002B07B6" w:rsidP="002B07B6">
      <w:r w:rsidRPr="002B07B6">
        <w:t>(Modern HC) (Melanie to Email Bridget and Michael)</w:t>
      </w:r>
    </w:p>
    <w:p w:rsidR="002B07B6" w:rsidRPr="002B07B6" w:rsidRDefault="00772365" w:rsidP="002B07B6">
      <w:hyperlink r:id="rId5" w:tgtFrame="_blank" w:history="1">
        <w:r w:rsidR="002B07B6" w:rsidRPr="002B07B6">
          <w:rPr>
            <w:rStyle w:val="Hyperlink"/>
          </w:rPr>
          <w:t>bridget.early@modernhealthcare.com</w:t>
        </w:r>
      </w:hyperlink>
    </w:p>
    <w:p w:rsidR="002B07B6" w:rsidRPr="002B07B6" w:rsidRDefault="002B07B6" w:rsidP="002B07B6"/>
    <w:p w:rsidR="002B07B6" w:rsidRPr="002B07B6" w:rsidRDefault="00772365" w:rsidP="002B07B6">
      <w:hyperlink r:id="rId6" w:tgtFrame="_blank" w:history="1">
        <w:r w:rsidR="002B07B6" w:rsidRPr="002B07B6">
          <w:rPr>
            <w:rStyle w:val="Hyperlink"/>
          </w:rPr>
          <w:t xml:space="preserve">Michael </w:t>
        </w:r>
        <w:proofErr w:type="spellStart"/>
        <w:r w:rsidR="002B07B6" w:rsidRPr="002B07B6">
          <w:rPr>
            <w:rStyle w:val="Hyperlink"/>
          </w:rPr>
          <w:t>McAuliff</w:t>
        </w:r>
        <w:proofErr w:type="spellEnd"/>
      </w:hyperlink>
      <w:r w:rsidR="002B07B6" w:rsidRPr="002B07B6">
        <w:t>   </w:t>
      </w:r>
    </w:p>
    <w:p w:rsidR="002B07B6" w:rsidRPr="002B07B6" w:rsidRDefault="002B07B6" w:rsidP="002B07B6">
      <w:r w:rsidRPr="002B07B6">
        <w:t>Reporter/DC</w:t>
      </w:r>
    </w:p>
    <w:p w:rsidR="002B07B6" w:rsidRPr="002B07B6" w:rsidRDefault="002B07B6" w:rsidP="002B07B6">
      <w:r w:rsidRPr="002B07B6">
        <w:t>Politics and Policy</w:t>
      </w:r>
    </w:p>
    <w:p w:rsidR="002B07B6" w:rsidRPr="002B07B6" w:rsidRDefault="00772365" w:rsidP="002B07B6">
      <w:hyperlink r:id="rId7" w:tgtFrame="_blank" w:history="1">
        <w:r w:rsidR="002B07B6" w:rsidRPr="002B07B6">
          <w:rPr>
            <w:rStyle w:val="Hyperlink"/>
          </w:rPr>
          <w:t>michael.mcauliff@modernhealthcare.com</w:t>
        </w:r>
      </w:hyperlink>
    </w:p>
    <w:p w:rsidR="002B07B6" w:rsidRPr="002B07B6" w:rsidRDefault="002B07B6" w:rsidP="002B07B6"/>
    <w:p w:rsidR="00791364" w:rsidRPr="002B07B6" w:rsidRDefault="00791364" w:rsidP="002B07B6"/>
    <w:sectPr w:rsidR="00791364" w:rsidRPr="002B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B6"/>
    <w:rsid w:val="00041C1D"/>
    <w:rsid w:val="002B07B6"/>
    <w:rsid w:val="004D39CB"/>
    <w:rsid w:val="00772365"/>
    <w:rsid w:val="00791364"/>
    <w:rsid w:val="00907410"/>
    <w:rsid w:val="00911E4D"/>
    <w:rsid w:val="009F3372"/>
    <w:rsid w:val="00A03F8F"/>
    <w:rsid w:val="00B1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3C861"/>
  <w15:chartTrackingRefBased/>
  <w15:docId w15:val="{22295C1A-50D1-4053-A874-5A708EA6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07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07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B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0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%20michael.mcauliff@modernhealthca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dernhealthcare.com/staff/michael-mcauliff" TargetMode="External"/><Relationship Id="rId5" Type="http://schemas.openxmlformats.org/officeDocument/2006/relationships/hyperlink" Target="mailto:%20bridget.early@modernhealthcare.com" TargetMode="External"/><Relationship Id="rId4" Type="http://schemas.openxmlformats.org/officeDocument/2006/relationships/hyperlink" Target="http://adonlan@wtwhmedia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5</cp:revision>
  <cp:lastPrinted>2024-10-24T14:56:00Z</cp:lastPrinted>
  <dcterms:created xsi:type="dcterms:W3CDTF">2024-10-24T14:31:00Z</dcterms:created>
  <dcterms:modified xsi:type="dcterms:W3CDTF">2024-12-09T18:44:00Z</dcterms:modified>
</cp:coreProperties>
</file>